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EFF53" w14:textId="77777777" w:rsidR="00B00A6A" w:rsidRDefault="00B00A6A" w:rsidP="00B00A6A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42A5BE9C" w14:textId="7E026A3A" w:rsidR="00B00A6A" w:rsidRDefault="00B00A6A" w:rsidP="00B00A6A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SAN CRISTOBAL DE LAS CASAS, CHIAPAS</w:t>
      </w:r>
    </w:p>
    <w:p w14:paraId="6B8E4DFF" w14:textId="77777777" w:rsidR="00B00A6A" w:rsidRDefault="00B00A6A" w:rsidP="00B00A6A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2268"/>
        <w:gridCol w:w="2410"/>
        <w:gridCol w:w="2126"/>
      </w:tblGrid>
      <w:tr w:rsidR="00B00A6A" w14:paraId="71F78DD8" w14:textId="77777777" w:rsidTr="00E01C16">
        <w:trPr>
          <w:trHeight w:val="61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31BFC" w14:textId="77777777" w:rsidR="00B00A6A" w:rsidRDefault="00B00A6A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55F34" w14:textId="77777777" w:rsidR="00B00A6A" w:rsidRDefault="00B00A6A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1FA66" w14:textId="77777777" w:rsidR="00B00A6A" w:rsidRDefault="00B00A6A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FF0D9" w14:textId="77777777" w:rsidR="00B00A6A" w:rsidRDefault="00B00A6A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DD310E" w14:paraId="727307CC" w14:textId="77777777" w:rsidTr="00E01C16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3D8A" w14:textId="27C11E51" w:rsidR="00DD310E" w:rsidRDefault="00DD310E" w:rsidP="00E01C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cs="IPOUOV+HelveticaNeue"/>
                <w:color w:val="000000"/>
              </w:rPr>
              <w:t xml:space="preserve">Reglamento para Vigilancia, Control de Horarios y Días de </w:t>
            </w:r>
            <w:r>
              <w:rPr>
                <w:rFonts w:cs="IPOUOV+HelveticaNeue"/>
                <w:color w:val="000000"/>
                <w:sz w:val="22"/>
                <w:szCs w:val="22"/>
              </w:rPr>
              <w:t>Funcionamiento de Establecimientos dedicados al Almacenamiento, Distribución, Venta y Suministro de Bebidas Alcohólicas en el Municipio de San Cristóbal de Las Casas, Chiapas.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9EFE" w14:textId="5B68EDD8" w:rsidR="00DD310E" w:rsidRDefault="00DD310E" w:rsidP="00E01C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312B" w14:textId="60FD0AA1" w:rsidR="00DD310E" w:rsidRDefault="00DD310E" w:rsidP="00E01C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cs="IPOUOV+HelveticaNeue"/>
                <w:color w:val="000000"/>
                <w:sz w:val="22"/>
                <w:szCs w:val="22"/>
              </w:rPr>
              <w:t>Pub. No. 467-C-2017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0F9E" w14:textId="4A8C6AFC" w:rsidR="00DD310E" w:rsidRDefault="00DD310E" w:rsidP="00E01C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04/enero/2017</w:t>
            </w:r>
          </w:p>
        </w:tc>
      </w:tr>
      <w:tr w:rsidR="00466561" w14:paraId="63449053" w14:textId="77777777" w:rsidTr="00E01C16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D83C" w14:textId="379EE5EE" w:rsidR="00466561" w:rsidRDefault="00466561" w:rsidP="0046656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cs="IPOUOV+HelveticaNeue"/>
                <w:color w:val="000000"/>
              </w:rPr>
              <w:t xml:space="preserve">Adiciones al Reglamento para otorgar reconocimientos en el </w:t>
            </w:r>
            <w:r>
              <w:rPr>
                <w:rFonts w:cs="IPOUOV+HelveticaNeue"/>
                <w:color w:val="000000"/>
                <w:sz w:val="22"/>
                <w:szCs w:val="22"/>
              </w:rPr>
              <w:t>Municipio de San Cristóbal de Las Casas,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5196" w14:textId="756C7536" w:rsidR="00466561" w:rsidRDefault="00466561" w:rsidP="0046656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B9FD" w14:textId="5660F15E" w:rsidR="00466561" w:rsidRDefault="00466561" w:rsidP="0046656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cs="IPOUOV+HelveticaNeue"/>
                <w:color w:val="000000"/>
                <w:sz w:val="22"/>
                <w:szCs w:val="22"/>
              </w:rPr>
              <w:t>Pub. No. 468-C-2017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F839" w14:textId="55EF89C6" w:rsidR="00466561" w:rsidRDefault="00466561" w:rsidP="0046656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04/enero/2017</w:t>
            </w:r>
          </w:p>
        </w:tc>
      </w:tr>
      <w:tr w:rsidR="00421E93" w14:paraId="0FA876BE" w14:textId="77777777" w:rsidTr="00E01C16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4A76" w14:textId="4B52D2E9" w:rsidR="00421E93" w:rsidRDefault="00421E93" w:rsidP="00421E9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interior del Ayuntamiento de SAN CRISTOBAL DE LAS CASAS,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75A4" w14:textId="73C7FB27" w:rsidR="00421E93" w:rsidRDefault="00421E93" w:rsidP="00421E9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208B" w14:textId="08D35B98" w:rsidR="00421E93" w:rsidRDefault="00421E93" w:rsidP="00421E9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479-C-2017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5A07" w14:textId="7C4AC546" w:rsidR="00421E93" w:rsidRDefault="00421E93" w:rsidP="00421E9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01/02/2017</w:t>
            </w:r>
          </w:p>
        </w:tc>
      </w:tr>
      <w:tr w:rsidR="00421E93" w14:paraId="3820CA8C" w14:textId="77777777" w:rsidTr="00E01C16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8F94" w14:textId="467D25F3" w:rsidR="00421E93" w:rsidRDefault="00421E93" w:rsidP="00421E9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la Defensoría Municipal de los Derechos Humanos de SAN CRISTOBAL DE LAS CASAS, CHIAPAS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0133" w14:textId="649BA04F" w:rsidR="00421E93" w:rsidRDefault="00421E93" w:rsidP="00421E9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175 -3ª.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D299" w14:textId="4994BDA9" w:rsidR="00421E93" w:rsidRDefault="00421E93" w:rsidP="00421E9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0830-C-2021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25F4" w14:textId="1A2DCF45" w:rsidR="00421E93" w:rsidRDefault="00421E93" w:rsidP="00421E9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14 JULIO 2021</w:t>
            </w:r>
          </w:p>
        </w:tc>
      </w:tr>
    </w:tbl>
    <w:p w14:paraId="1AB65E6D" w14:textId="77777777" w:rsidR="00D32851" w:rsidRDefault="00D32851"/>
    <w:sectPr w:rsidR="00D328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POUOV+Helvetica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A6A"/>
    <w:rsid w:val="003067C1"/>
    <w:rsid w:val="00421E93"/>
    <w:rsid w:val="00466561"/>
    <w:rsid w:val="00B00A6A"/>
    <w:rsid w:val="00D32851"/>
    <w:rsid w:val="00DD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05D31"/>
  <w15:chartTrackingRefBased/>
  <w15:docId w15:val="{BC5AAB18-1F76-44D1-B694-D169A2FF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0A6A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724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5</cp:revision>
  <dcterms:created xsi:type="dcterms:W3CDTF">2022-03-09T17:39:00Z</dcterms:created>
  <dcterms:modified xsi:type="dcterms:W3CDTF">2023-05-19T18:48:00Z</dcterms:modified>
</cp:coreProperties>
</file>